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§1443. DEALERSHIP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