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or franchisor, without due cause, to terminate a franchise or to fail to renew a franchise on terms then equally available to all its distributors or dealers.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§1365. Franchise interest; vested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Franchise interest; vested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§1365. FRANCHISE INTEREST; VESTED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