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§1119. Contracts involving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Contracts involving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§1119. CONTRACTS INVOLVING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