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TELEFACSIMILE TRANSMISSIONS</w:t>
      </w:r>
    </w:p>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223. TELEFACSIMILE TRANSMISSIONS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TELEFACSIMILE TRANSMISSIONS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223. TELEFACSIMILE TRANSMISSIONS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