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INSOLVENT LAW</w:t>
      </w:r>
    </w:p>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211. INSOLVENT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INSOLVENT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211. INSOLVENT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