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COMMUNITY INDUSTRIAL BUILDINGS IN MAINE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676</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§2 (AMD). PL 1981, c. 476, §1 (RP). PL 1981, c. 525, §§7,8 (AMD). PL 1981, c. 698, §35 (RP). </w:t>
      </w:r>
    </w:p>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102. COMMUNITY INDUSTRIAL BUILDINGS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COMMUNITY INDUSTRIAL BUILDINGS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102. COMMUNITY INDUSTRIAL BUILDINGS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