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State acceptance of federal funds; compliance with federal laws</w:t>
      </w:r>
    </w:p>
    <w:p>
      <w:pPr>
        <w:jc w:val="both"/>
        <w:spacing w:before="100" w:after="100"/>
        <w:ind w:start="360"/>
        <w:ind w:firstLine="360"/>
      </w:pPr>
      <w:r>
        <w:rPr/>
      </w:r>
      <w:r>
        <w:rPr/>
      </w:r>
      <w:r>
        <w:t xml:space="preserve">Whenever the acquisition of real property for a program undertaken by the State or any other public or private entity subject to the Federal Uniform Relocation Assistance and Real Property Acquisition Policies Act of 1970, PL 91-646 and 100-17, Title IV, as amended, referred to in this chapter as the "Federal Uniform Relocation Act," will result in the displacement of any person on or after April 2, 1989, and the program is eligible for federal financial assistance, the State and any other public or private entity subject to the Federal Uniform Relocation Act may receive the federal financial assistance and upon or in anticipation of receipt thereof, may comply with all of the provisions of, be guided to the greatest extent practicable by the land acquisition policies set forth in and do all things necessary or proper to provide the services, payments and benefits provided in the Federal Uniform Relocation Act.</w:t>
      </w:r>
      <w:r>
        <w:t xml:space="preserve">  </w:t>
      </w:r>
      <w:r xmlns:wp="http://schemas.openxmlformats.org/drawingml/2010/wordprocessingDrawing" xmlns:w15="http://schemas.microsoft.com/office/word/2012/wordml">
        <w:rPr>
          <w:rFonts w:ascii="Arial" w:hAnsi="Arial" w:cs="Arial"/>
          <w:sz w:val="22"/>
          <w:szCs w:val="22"/>
        </w:rPr>
        <w:t xml:space="preserve">[PL 1989, c. 40, §§1,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PL 1973, c. 625, §5 (AMD). PL 1989, c. 40,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§902. State acceptance of federal funds; compliance with federal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State acceptance of federal funds; compliance with federal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§902. STATE ACCEPTANCE OF FEDERAL FUNDS; COMPLIANCE WITH FEDERAL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