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Public record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3 (NEW). PL 1975, c. 623, §1 (RPR).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A. Public record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Public record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2-A. PUBLIC RECORD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