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Usurpation of jurisdiction by foreign power; overt acts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 Usurpation of jurisdiction by foreign power; overt acts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Usurpation of jurisdiction by foreign power; overt acts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§28. USURPATION OF JURISDICTION BY FOREIGN POWER; OVERT ACTS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