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15-A</w:t>
        <w:t xml:space="preserve">.  </w:t>
      </w:r>
      <w:r>
        <w:rPr>
          <w:b/>
        </w:rPr>
        <w:t xml:space="preserve">Consent of Legislature for federal radioactive waste storage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519, §1 (NEW). PL 1983, c. 381,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§15-A. Consent of Legislature for federal radioactive waste storage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§15-A. Consent of Legislature for federal radioactive waste storage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§15-A. CONSENT OF LEGISLATURE FOR FEDERAL RADIOACTIVE WASTE STORAGE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