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3987</w:t>
        <w:t xml:space="preserve">.  </w:t>
      </w:r>
      <w:r>
        <w:rPr>
          <w:b/>
        </w:rPr>
        <w:t xml:space="preserve">Notes cutting off customer's right of action or defense against creditor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615 (NEW).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§3987. Notes cutting off customer's right of action or defense against creditor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§3987. Notes cutting off customer's right of action or defense against creditor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§3987. NOTES CUTTING OFF CUSTOMER'S RIGHT OF ACTION OR DEFENSE AGAINST CREDITOR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