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Information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§2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Information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Information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 INFORMATION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