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w:t>
        <w:t xml:space="preserve">.  </w:t>
      </w:r>
      <w:r>
        <w:rPr>
          <w:b/>
        </w:rPr>
        <w:t xml:space="preserve">Revenues and 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544, §18 (AMD). PL 1969, c. 43, §1 (AMD). PL 1973, c. 625, §45 (AMD). 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 Revenues and expenses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 Revenues and expenses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§2. REVENUES AND EXPENSES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