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Limitation upon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Limitation upon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Limitation upon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703. LIMITATION UPON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