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Resulting national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Resulting national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§1221. RESULTING NATIONAL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