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729-A</w:t>
        <w:t xml:space="preserve">.  </w:t>
      </w:r>
      <w:r>
        <w:rPr>
          <w:b/>
        </w:rPr>
        <w:t xml:space="preserve">Deposits of fiduciaries and other officials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89, §3 (NEW). PL 1997, c. 398, §K7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§729-A. Deposits of fiduciaries and other officials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§729-A. Deposits of fiduciaries and other officials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§729-A. DEPOSITS OF FIDUCIARIES AND OTHER OFFICIALS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