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Government unit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46 (AMD). PL 1987, c. 40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Government unit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Government unit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52. GOVERNMENT UNIT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