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§2-502. DELINQUENCY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