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§1-302. DEFINITION: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