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Duties of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Duties of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§605. DUTIES OF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