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 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§356. -- authority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 authority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§356. -- AUTHORITY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