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§276-A. Unclaimed ticket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§276-A. Unclaimed ticket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§276-A. UNCLAIMED TICKET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