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Displays and exhibitions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 Displays and exhibitions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Displays and exhibitions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§214. DISPLAYS AND EXHIBITIONS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