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Permits for displays;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1973, c. 725, §1 (AMD). PL 1983, c. 174, §1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Permits for displays;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Permits for displays;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§212. PERMITS FOR DISPLAYS;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