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w:t>
        <w:t xml:space="preserve">.  </w:t>
      </w:r>
      <w:r>
        <w:rPr>
          <w:b/>
        </w:rPr>
        <w:t xml:space="preserve">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§2 (NEW). PL 1983, c. 553, §46 (AMD). PL 1983, c. 812, §54 (AMD). PL 1985, c. 634, §1 (AMD). PL 1987, c. 395, §A32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§141.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