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Licensing of agricultural fairs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 LICENSING OF AGRICULTURAL FAIRS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