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Pulling events between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585, §2 (NEW). PL 1977, c. 696, §56 (AMD). PL 1979, c. 541, §A45 (AMD). PL 1987, c. 849, §2 (RPR). PL 1989, c. 153 (AMD). PL 1991, c. 837, §A15 (AMD). PL 1993, c. 549, §1 (AMD). PL 1995, c. 602, §3 (AMD). PL 1999, c. 73, §§1-4 (AMD). PL 2001, c. 421, §B3 (RP).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 Pulling events between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Pulling events between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§75. PULLING EVENTS BETWEEN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