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w:t>
        <w:t xml:space="preserve">.  </w:t>
      </w:r>
      <w:r>
        <w:rPr>
          <w:b/>
        </w:rPr>
        <w:t xml:space="preserve">Entry fees; lien on animals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 Entry fees; lien on animals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 Entry fees; lien on animals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§67. ENTRY FEES; LIEN ON ANIMALS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