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618</w:t>
        <w:t xml:space="preserve">.  </w:t>
      </w:r>
      <w:r>
        <w:rPr>
          <w:b/>
        </w:rPr>
        <w:t xml:space="preserve">Publication of information</w:t>
      </w:r>
    </w:p>
    <w:p>
      <w:pPr>
        <w:jc w:val="both"/>
        <w:spacing w:before="100" w:after="100"/>
        <w:ind w:start="360"/>
        <w:ind w:firstLine="360"/>
      </w:pPr>
      <w:r>
        <w:rPr/>
      </w:r>
      <w:r>
        <w:rPr/>
      </w:r>
      <w:r>
        <w:t xml:space="preserve">The board may publish, at least annually and in such form as it determines proper, results of analyses based on official samples as compared with the guaranteed analyses and information concerning the distribution of pesticides. The board may not publish individual distribution information, and that information is not a public record under </w:t>
      </w:r>
      <w:r>
        <w:t>Title 1, section 402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620,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§3 (NEW). PL 1989, c. 878, §E17 (AMD). PL 2005, c. 620, §18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§618. Publication of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§618. Publication of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§618. PUBLICATION OF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