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w:t>
        <w:t xml:space="preserve">.  </w:t>
      </w:r>
      <w:r>
        <w:rPr>
          <w:b/>
        </w:rPr>
        <w:t xml:space="preserve">Prohibited acts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650 (NEW). PL 1989, c. 478,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 Prohibited 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 Prohibited 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§46. PROHIBITED 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