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 Termination, amendment or suspension of market order 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Termination, amendment or suspension of market order 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§429. TERMINATION, AMENDMENT OR SUSPENSION OF MARKET ORDER 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