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3406</w:t>
        <w:t xml:space="preserve">.  </w:t>
      </w:r>
      <w:r>
        <w:rPr>
          <w:b/>
        </w:rPr>
        <w:t xml:space="preserve">Dogs brought to veterinarian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491 (AMD). PL 1969, c. 242 (AMD). PL 1979, c. 121 (RPR). PL 1979, c. 492, §§1,2 (AMD). PL 1979, c. 663, §§21,22 (AMD). PL 1979, c. 731, §19 (AMD). PL 1981, c. 368, §§2,3 (AMD). PL 1987, c. 383, §2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§3406. Dogs brought to veterinarian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§3406. Dogs brought to veterinarian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7, §3406. DOGS BROUGHT TO VETERINARIAN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