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Condensed or evaporated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§3001. Condensed or evaporated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Condensed or evaporated milk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§3001. CONDENSED OR EVAPORATED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