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Dairy Council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§2958. Dairy Council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Dairy Council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§2958. DAIRY COUNCIL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