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2958</w:t>
        <w:t xml:space="preserve">.  </w:t>
      </w:r>
      <w:r>
        <w:rPr>
          <w:b/>
        </w:rPr>
        <w:t xml:space="preserve">Dairy Council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444,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§2958. Dairy Council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§2958. Dairy Council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§2958. DAIRY COUNCIL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