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2603</w:t>
        <w:t xml:space="preserve">.  </w:t>
      </w:r>
      <w:r>
        <w:rPr>
          <w:b/>
        </w:rPr>
        <w:t xml:space="preserve">Import notification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672, §A29 (NEW). PL 1985, c. 572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§2603. Import notification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§2603. Import notification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§2603. IMPORT NOTIFICATION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