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Annual account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nnual account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1. ANNUAL ACCOUNT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