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1008-H</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§14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§1008-H.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§1008-H.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§1008-H.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