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w:t>
        <w:t xml:space="preserve">.  </w:t>
      </w:r>
      <w:r>
        <w:rPr>
          <w:b/>
        </w:rPr>
        <w:t xml:space="preserve">Mediation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539, §1 (NEW). PL 1969, c. 550, §2 (AMD). PL 1987, c. 402, §B2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§752. Mediation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 Mediation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§752. MEDIATION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