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7003</w:t>
        <w:t xml:space="preserve">.  </w:t>
      </w:r>
      <w:r>
        <w:rPr>
          <w:b/>
        </w:rPr>
        <w:t xml:space="preserve">Tourism promotion and information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567, §1 (NEW). PL 1981, c. 505, §1 (AMD). PL 1983, c. 477, Pt. E, Subpt. 26,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§7003. Tourism promotion and information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§7003. Tourism promotion and information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§7003. TOURISM PROMOTION AND INFORMATION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