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Maine-Canadian Exchange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§6003. Maine-Canadian Exchange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Maine-Canadian Exchange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§6003. MAINE-CANADIAN EXCHANGE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