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559</w:t>
        <w:t xml:space="preserve">.  </w:t>
      </w:r>
      <w:r>
        <w:rPr>
          <w:b/>
        </w:rPr>
        <w:t xml:space="preserve">Intermittent employees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667, §2 (NEW). PL 1979, c. 7 (AMD). PL 1985, c. 785, §B19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§559. Intermittent employees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§559. Intermittent employees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§559. INTERMITTENT EMPLOYEES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