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3354</w:t>
        <w:t xml:space="preserve">.  </w:t>
      </w:r>
      <w:r>
        <w:rPr>
          <w:b/>
        </w:rPr>
        <w:t xml:space="preserve">Grants to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465 (NEW). PL 1975, c. 425, §5 (AMD). PL 1977, c. 406, §3 (RPR). PL 1985, c. 737, §B12 (AMD). PL 1987, c. 395, §A22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§3354. Grants to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§3354. Grants to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§3354. GRANTS TO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