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3324</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§5 (NEW). PL 1979, c. 672, §A11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§3324.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§3324.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§3324.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