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Contracts; agreements</w:t>
      </w:r>
    </w:p>
    <w:p>
      <w:pPr>
        <w:jc w:val="both"/>
        <w:spacing w:before="100" w:after="100"/>
        <w:ind w:start="360"/>
        <w:ind w:firstLine="360"/>
      </w:pPr>
      <w:r>
        <w:rPr/>
      </w:r>
      <w:r>
        <w:rPr/>
      </w:r>
      <w:r>
        <w:t xml:space="preserve">With the consent of the Governor the office may employ expert and professional consultants, contract for services as the director determines necessary, within the limits of the funds provided and consistent with the powers and duties of the office, and enter into agreements with the Federal Government and other agencies and organizations as will promote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383,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§3106. Contracts;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Contracts;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§3106. CONTRACTS;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