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20073</w:t>
        <w:t xml:space="preserve">.  </w:t>
      </w:r>
      <w:r>
        <w:rPr>
          <w:b/>
        </w:rPr>
        <w:t xml:space="preserve">Program components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601, §28 (NEW). PL 1991, c. 622, §Y4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§20073. Program components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§20073. Program components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§20073. PROGRAM COMPONENTS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