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Local district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§18201. LOCAL DISTRICT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