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1773</w:t>
        <w:t xml:space="preserve">.  </w:t>
      </w:r>
      <w:r>
        <w:rPr>
          <w:b/>
        </w:rPr>
        <w:t xml:space="preserve">Special officers; powers and duties; cooperation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528 (AMD). PL 1977, c. 138,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§1773. Special officers; powers and duties; cooperation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§1773. Special officers; powers and duties; cooperation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§1773. SPECIAL OFFICERS; POWERS AND DUTIES; COOPERATION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