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8 (AMD). PL 2007, c. 24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01. Establishment and limit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1. Establishment and limit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1. ESTABLISHMENT AND LIMIT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