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1660-E</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§C2 (NEW). PL 2021, c. 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§1660-E.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§1660-E.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§1660-E.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