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15010</w:t>
        <w:t xml:space="preserve">.  </w:t>
      </w:r>
      <w:r>
        <w:rPr>
          <w:b/>
        </w:rPr>
        <w:t xml:space="preserve">Loan insurance premiums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568, §1 (NEW). PL 1977, c. 696, §48 (RAL). PL 1983, c. 519,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§15010. Loan insurance premiums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§15010. Loan insurance premiums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§15010. LOAN INSURANCE PREMIUMS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